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B" w:rsidRPr="00C3550B" w:rsidRDefault="00C3550B" w:rsidP="00C3550B">
      <w:pPr>
        <w:autoSpaceDE w:val="0"/>
        <w:autoSpaceDN w:val="0"/>
        <w:adjustRightInd w:val="0"/>
        <w:jc w:val="center"/>
        <w:rPr>
          <w:b/>
        </w:rPr>
      </w:pPr>
      <w:r w:rsidRPr="00C3550B">
        <w:rPr>
          <w:b/>
          <w:lang w:eastAsia="ar-SA"/>
        </w:rPr>
        <w:t xml:space="preserve">KLAUZULA INFORMACYJNA O OCHRONIE DANYCH OSOBOWYCH W CELU ZWIĄZANYM Z POSTĘPOWANIEM O UDZIELENIE ZAMÓWIENIA, </w:t>
      </w:r>
      <w:r w:rsidRPr="00C3550B">
        <w:rPr>
          <w:b/>
        </w:rPr>
        <w:t>KTÓREGO WARTOŚĆ</w:t>
      </w:r>
      <w:r w:rsidRPr="00C3550B">
        <w:rPr>
          <w:b/>
          <w:w w:val="111"/>
        </w:rPr>
        <w:t xml:space="preserve"> SZACUNKOWA NIE PRZEKRACZA KWOTY 1</w:t>
      </w:r>
      <w:r w:rsidRPr="00C3550B">
        <w:rPr>
          <w:b/>
        </w:rPr>
        <w:t>30.000,00 ZŁOTYCH.:</w:t>
      </w:r>
    </w:p>
    <w:p w:rsidR="00C3550B" w:rsidRPr="00474B29" w:rsidRDefault="00C3550B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sectPr w:rsidR="00983FD3" w:rsidRPr="00C230C7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234CAB"/>
    <w:rsid w:val="00367D3B"/>
    <w:rsid w:val="00421350"/>
    <w:rsid w:val="004277E8"/>
    <w:rsid w:val="004578BC"/>
    <w:rsid w:val="00457965"/>
    <w:rsid w:val="00474B29"/>
    <w:rsid w:val="00480A52"/>
    <w:rsid w:val="00480BE6"/>
    <w:rsid w:val="00496B7D"/>
    <w:rsid w:val="00520943"/>
    <w:rsid w:val="005805D5"/>
    <w:rsid w:val="005D5A81"/>
    <w:rsid w:val="006B2091"/>
    <w:rsid w:val="006C191B"/>
    <w:rsid w:val="006C21B4"/>
    <w:rsid w:val="007149D9"/>
    <w:rsid w:val="007742B9"/>
    <w:rsid w:val="00775DD1"/>
    <w:rsid w:val="007A40D1"/>
    <w:rsid w:val="007C7281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C3550B"/>
    <w:rsid w:val="00D0212D"/>
    <w:rsid w:val="00D64043"/>
    <w:rsid w:val="00D902C2"/>
    <w:rsid w:val="00F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Użytkownik systemu Windows</cp:lastModifiedBy>
  <cp:revision>16</cp:revision>
  <cp:lastPrinted>2018-09-17T06:48:00Z</cp:lastPrinted>
  <dcterms:created xsi:type="dcterms:W3CDTF">2018-06-05T05:44:00Z</dcterms:created>
  <dcterms:modified xsi:type="dcterms:W3CDTF">2021-07-09T08:06:00Z</dcterms:modified>
</cp:coreProperties>
</file>