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1372A" w:rsidRPr="006347FB" w14:paraId="2F5A171E" w14:textId="77777777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79CA45B" w14:textId="77777777" w:rsidR="0071372A" w:rsidRPr="006347FB" w:rsidRDefault="0071372A">
            <w:pPr>
              <w:jc w:val="right"/>
              <w:rPr>
                <w:b/>
                <w:bCs/>
              </w:rPr>
            </w:pPr>
          </w:p>
        </w:tc>
      </w:tr>
      <w:tr w:rsidR="0071372A" w:rsidRPr="006347FB" w14:paraId="33A2332C" w14:textId="77777777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35AE7E" w14:textId="77777777" w:rsidR="0071372A" w:rsidRPr="00EF461C" w:rsidRDefault="0071372A">
            <w:pPr>
              <w:spacing w:after="120"/>
              <w:jc w:val="center"/>
              <w:rPr>
                <w:b/>
                <w:bCs/>
              </w:rPr>
            </w:pPr>
            <w:r w:rsidRPr="00EF461C">
              <w:rPr>
                <w:b/>
                <w:bCs/>
                <w:sz w:val="22"/>
                <w:szCs w:val="22"/>
              </w:rPr>
              <w:t>Oświadczenie wykonawcy</w:t>
            </w:r>
          </w:p>
          <w:p w14:paraId="5C73F462" w14:textId="77777777" w:rsidR="0071372A" w:rsidRPr="006347FB" w:rsidRDefault="0071372A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w zakresie wypełnienia obowiązków informacyjnych </w:t>
            </w:r>
          </w:p>
          <w:p w14:paraId="677340EB" w14:textId="77777777" w:rsidR="0071372A" w:rsidRPr="006347FB" w:rsidRDefault="0071372A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przewidzianych w art. 13 lub art. 14 RODO</w:t>
            </w:r>
          </w:p>
          <w:p w14:paraId="4B8E7819" w14:textId="77777777" w:rsidR="0071372A" w:rsidRPr="006347FB" w:rsidRDefault="0071372A">
            <w:pPr>
              <w:jc w:val="center"/>
            </w:pPr>
          </w:p>
        </w:tc>
      </w:tr>
    </w:tbl>
    <w:p w14:paraId="7091DB86" w14:textId="77777777" w:rsidR="0071372A" w:rsidRDefault="0071372A">
      <w:pPr>
        <w:rPr>
          <w:b/>
          <w:bCs/>
          <w:sz w:val="22"/>
          <w:szCs w:val="22"/>
        </w:rPr>
      </w:pPr>
    </w:p>
    <w:p w14:paraId="269F9AE4" w14:textId="77777777" w:rsidR="0071372A" w:rsidRDefault="0071372A">
      <w:pPr>
        <w:rPr>
          <w:b/>
          <w:bCs/>
          <w:sz w:val="22"/>
          <w:szCs w:val="22"/>
        </w:rPr>
      </w:pPr>
    </w:p>
    <w:p w14:paraId="5405F65E" w14:textId="77777777" w:rsidR="0071372A" w:rsidRDefault="0071372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14:paraId="03C95050" w14:textId="77777777" w:rsidR="0071372A" w:rsidRDefault="0071372A">
      <w:pPr>
        <w:spacing w:line="480" w:lineRule="auto"/>
        <w:ind w:right="481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…………………….........…….……………………………........…………….................……</w:t>
      </w:r>
    </w:p>
    <w:p w14:paraId="5D1AD092" w14:textId="77777777" w:rsidR="0071372A" w:rsidRDefault="0071372A">
      <w:pPr>
        <w:rPr>
          <w:sz w:val="22"/>
          <w:szCs w:val="22"/>
        </w:rPr>
      </w:pPr>
    </w:p>
    <w:p w14:paraId="37570E54" w14:textId="599AF076" w:rsidR="0071372A" w:rsidRDefault="0071372A" w:rsidP="00DE070B">
      <w:pPr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Na potrzeby postęp</w:t>
      </w:r>
      <w:r w:rsidR="00502753">
        <w:rPr>
          <w:sz w:val="22"/>
          <w:szCs w:val="22"/>
        </w:rPr>
        <w:t>owania o udzielenie zamówienia</w:t>
      </w:r>
      <w:r>
        <w:rPr>
          <w:sz w:val="22"/>
          <w:szCs w:val="22"/>
        </w:rPr>
        <w:t xml:space="preserve"> pn.:</w:t>
      </w:r>
    </w:p>
    <w:p w14:paraId="1540B428" w14:textId="75803556" w:rsidR="00E70A5D" w:rsidRPr="00DE070B" w:rsidRDefault="00DE070B" w:rsidP="00DE070B">
      <w:pPr>
        <w:ind w:left="113" w:right="113"/>
        <w:rPr>
          <w:rFonts w:cs="Arial"/>
          <w:b/>
          <w:sz w:val="22"/>
          <w:szCs w:val="22"/>
          <w:lang w:eastAsia="en-US"/>
        </w:rPr>
      </w:pPr>
      <w:r w:rsidRPr="00DE070B">
        <w:pict w14:anchorId="62D28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11.75pt">
            <v:imagedata r:id="rId5" o:title=""/>
          </v:shape>
        </w:pict>
      </w:r>
    </w:p>
    <w:p w14:paraId="3CDA7F59" w14:textId="77777777" w:rsidR="0071372A" w:rsidRDefault="0071372A" w:rsidP="00DE07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prowadzonego przez  </w:t>
      </w:r>
    </w:p>
    <w:p w14:paraId="255441CA" w14:textId="77777777" w:rsidR="0071372A" w:rsidRDefault="0071372A">
      <w:pPr>
        <w:ind w:left="-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Zarząd Dróg </w:t>
      </w:r>
      <w:r>
        <w:rPr>
          <w:sz w:val="22"/>
          <w:szCs w:val="22"/>
        </w:rPr>
        <w:t xml:space="preserve"> </w:t>
      </w:r>
      <w:r w:rsidR="00EF1AAF">
        <w:rPr>
          <w:b/>
          <w:bCs/>
          <w:sz w:val="22"/>
          <w:szCs w:val="22"/>
        </w:rPr>
        <w:t xml:space="preserve">Powiatowych </w:t>
      </w:r>
      <w:r>
        <w:rPr>
          <w:b/>
          <w:bCs/>
          <w:sz w:val="22"/>
          <w:szCs w:val="22"/>
        </w:rPr>
        <w:t>w Turku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ul. Kolska Szosa 64, 62-700 Turek</w:t>
      </w:r>
      <w:r>
        <w:rPr>
          <w:sz w:val="22"/>
          <w:szCs w:val="22"/>
        </w:rPr>
        <w:t xml:space="preserve">, </w:t>
      </w:r>
    </w:p>
    <w:p w14:paraId="2C6CAEA9" w14:textId="77777777" w:rsidR="0071372A" w:rsidRDefault="0071372A">
      <w:pPr>
        <w:ind w:left="-70"/>
        <w:jc w:val="both"/>
        <w:rPr>
          <w:sz w:val="22"/>
          <w:szCs w:val="22"/>
        </w:rPr>
      </w:pPr>
    </w:p>
    <w:p w14:paraId="60755FC9" w14:textId="77777777" w:rsidR="0071372A" w:rsidRDefault="0071372A">
      <w:pPr>
        <w:ind w:left="-7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oświadczam, co następuje:</w:t>
      </w:r>
    </w:p>
    <w:p w14:paraId="11E88C6C" w14:textId="77777777" w:rsidR="0071372A" w:rsidRDefault="0071372A">
      <w:pPr>
        <w:rPr>
          <w:b/>
          <w:bCs/>
          <w:sz w:val="22"/>
          <w:szCs w:val="22"/>
        </w:rPr>
      </w:pPr>
    </w:p>
    <w:p w14:paraId="215FBC04" w14:textId="77777777" w:rsidR="0071372A" w:rsidRDefault="0071372A">
      <w:pPr>
        <w:spacing w:before="100" w:line="360" w:lineRule="auto"/>
        <w:ind w:firstLine="284"/>
        <w:jc w:val="both"/>
        <w:rPr>
          <w:rFonts w:eastAsia="SimSun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SimSun"/>
          <w:color w:val="000000"/>
          <w:sz w:val="22"/>
          <w:szCs w:val="22"/>
          <w:vertAlign w:val="superscript"/>
        </w:rPr>
        <w:t>1)</w:t>
      </w:r>
      <w:r>
        <w:rPr>
          <w:rFonts w:eastAsia="SimSun"/>
          <w:color w:val="000000"/>
          <w:sz w:val="22"/>
          <w:szCs w:val="22"/>
        </w:rPr>
        <w:t xml:space="preserve"> wobec osób fizycznych, </w:t>
      </w:r>
      <w:r>
        <w:rPr>
          <w:rFonts w:eastAsia="SimSun"/>
          <w:sz w:val="22"/>
          <w:szCs w:val="22"/>
        </w:rPr>
        <w:t>od których dane osobowe bezpośrednio lub pośrednio pozyskałem</w:t>
      </w:r>
      <w:r>
        <w:rPr>
          <w:rFonts w:eastAsia="SimSu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SimSun"/>
          <w:sz w:val="22"/>
          <w:szCs w:val="22"/>
        </w:rPr>
        <w:t>.*</w:t>
      </w:r>
    </w:p>
    <w:p w14:paraId="70BCA271" w14:textId="77777777" w:rsidR="006347FB" w:rsidRDefault="006347FB">
      <w:pPr>
        <w:spacing w:before="100" w:line="360" w:lineRule="auto"/>
        <w:ind w:firstLine="284"/>
        <w:jc w:val="both"/>
        <w:rPr>
          <w:rFonts w:eastAsia="SimSun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71372A" w:rsidRPr="006347FB" w14:paraId="385ED1DF" w14:textId="77777777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FB0C3B6" w14:textId="77777777" w:rsidR="0071372A" w:rsidRPr="006347FB" w:rsidRDefault="0071372A">
            <w:pPr>
              <w:jc w:val="center"/>
            </w:pPr>
            <w:r w:rsidRPr="006347FB">
              <w:rPr>
                <w:sz w:val="22"/>
                <w:szCs w:val="22"/>
              </w:rPr>
              <w:t>Miejscowość,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B50DDEF" w14:textId="77777777" w:rsidR="0071372A" w:rsidRPr="006347FB" w:rsidRDefault="0071372A">
            <w:pPr>
              <w:jc w:val="center"/>
            </w:pPr>
            <w:r w:rsidRPr="006347FB">
              <w:rPr>
                <w:sz w:val="22"/>
                <w:szCs w:val="22"/>
              </w:rPr>
              <w:t>podpis</w:t>
            </w:r>
          </w:p>
        </w:tc>
      </w:tr>
      <w:tr w:rsidR="0071372A" w:rsidRPr="006347FB" w14:paraId="194DFC09" w14:textId="77777777">
        <w:trPr>
          <w:cantSplit/>
          <w:trHeight w:val="1562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A62CC2" w14:textId="77777777" w:rsidR="0071372A" w:rsidRPr="006347FB" w:rsidRDefault="0071372A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347FB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A0FD2AA" w14:textId="77777777" w:rsidR="0071372A" w:rsidRPr="006347FB" w:rsidRDefault="0071372A">
            <w:pPr>
              <w:rPr>
                <w:sz w:val="20"/>
                <w:szCs w:val="20"/>
              </w:rPr>
            </w:pPr>
          </w:p>
          <w:p w14:paraId="1C11827A" w14:textId="77777777" w:rsidR="0071372A" w:rsidRPr="006347FB" w:rsidRDefault="0071372A">
            <w:pPr>
              <w:rPr>
                <w:sz w:val="20"/>
                <w:szCs w:val="20"/>
              </w:rPr>
            </w:pPr>
          </w:p>
          <w:p w14:paraId="66C73711" w14:textId="77777777" w:rsidR="0071372A" w:rsidRPr="006347FB" w:rsidRDefault="0071372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47FB">
              <w:rPr>
                <w:sz w:val="20"/>
                <w:szCs w:val="20"/>
              </w:rPr>
              <w:t>............................................................................</w:t>
            </w:r>
            <w:r w:rsidRPr="006347FB">
              <w:rPr>
                <w:sz w:val="20"/>
                <w:szCs w:val="20"/>
                <w:vertAlign w:val="superscript"/>
              </w:rPr>
              <w:t xml:space="preserve"> </w:t>
            </w:r>
          </w:p>
          <w:p w14:paraId="03988296" w14:textId="77777777" w:rsidR="0071372A" w:rsidRPr="006347FB" w:rsidRDefault="0071372A">
            <w:pPr>
              <w:ind w:left="-70"/>
              <w:jc w:val="center"/>
              <w:rPr>
                <w:sz w:val="20"/>
                <w:szCs w:val="20"/>
              </w:rPr>
            </w:pPr>
            <w:r w:rsidRPr="006347FB">
              <w:rPr>
                <w:sz w:val="20"/>
                <w:szCs w:val="20"/>
              </w:rPr>
              <w:t>podpis/y osoby lub osób</w:t>
            </w:r>
          </w:p>
          <w:p w14:paraId="0CD66E31" w14:textId="77777777" w:rsidR="0071372A" w:rsidRPr="006347FB" w:rsidRDefault="0071372A">
            <w:pPr>
              <w:ind w:left="-70"/>
              <w:jc w:val="center"/>
              <w:rPr>
                <w:sz w:val="20"/>
                <w:szCs w:val="20"/>
              </w:rPr>
            </w:pPr>
            <w:r w:rsidRPr="006347FB">
              <w:rPr>
                <w:sz w:val="20"/>
                <w:szCs w:val="20"/>
              </w:rPr>
              <w:t>uprawnionych do reprezentowania Wykonawcy</w:t>
            </w:r>
          </w:p>
        </w:tc>
      </w:tr>
    </w:tbl>
    <w:p w14:paraId="5FCA9B84" w14:textId="77777777" w:rsidR="0071372A" w:rsidRDefault="0071372A">
      <w:pPr>
        <w:spacing w:before="100" w:line="276" w:lineRule="auto"/>
        <w:ind w:left="142" w:hanging="142"/>
      </w:pPr>
    </w:p>
    <w:p w14:paraId="7ABD0445" w14:textId="77777777" w:rsidR="0071372A" w:rsidRDefault="0071372A">
      <w:pPr>
        <w:spacing w:before="100"/>
      </w:pPr>
      <w:r>
        <w:rPr>
          <w:rFonts w:ascii="Arial" w:eastAsia="SimSun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eastAsia="SimSun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59CBCB" w14:textId="77777777" w:rsidR="0071372A" w:rsidRDefault="0071372A">
      <w:pPr>
        <w:spacing w:before="100" w:line="276" w:lineRule="auto"/>
        <w:rPr>
          <w:rFonts w:ascii="Arial" w:eastAsia="SimSun" w:hAnsi="Arial" w:cs="Arial"/>
          <w:sz w:val="16"/>
          <w:szCs w:val="16"/>
        </w:rPr>
      </w:pPr>
      <w:r>
        <w:rPr>
          <w:rFonts w:ascii="Arial" w:eastAsia="SimSun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eastAsia="SimSun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3E2125" w14:textId="5EA25BCC" w:rsidR="0071372A" w:rsidRDefault="0071372A" w:rsidP="00DE070B">
      <w:pPr>
        <w:jc w:val="both"/>
      </w:pPr>
      <w:r>
        <w:rPr>
          <w:vertAlign w:val="superscript"/>
        </w:rPr>
        <w:t xml:space="preserve">              </w:t>
      </w:r>
    </w:p>
    <w:sectPr w:rsidR="0071372A" w:rsidSect="0071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59B"/>
    <w:multiLevelType w:val="multilevel"/>
    <w:tmpl w:val="06E0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564C3F"/>
    <w:multiLevelType w:val="multilevel"/>
    <w:tmpl w:val="B3BCC8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56558C"/>
    <w:multiLevelType w:val="multilevel"/>
    <w:tmpl w:val="229A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DD1AAA"/>
    <w:multiLevelType w:val="singleLevel"/>
    <w:tmpl w:val="50F8C62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865243455">
    <w:abstractNumId w:val="3"/>
  </w:num>
  <w:num w:numId="2" w16cid:durableId="2126269884">
    <w:abstractNumId w:val="4"/>
  </w:num>
  <w:num w:numId="3" w16cid:durableId="463353516">
    <w:abstractNumId w:val="2"/>
  </w:num>
  <w:num w:numId="4" w16cid:durableId="683091759">
    <w:abstractNumId w:val="1"/>
  </w:num>
  <w:num w:numId="5" w16cid:durableId="160001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372A"/>
    <w:rsid w:val="00502753"/>
    <w:rsid w:val="006347FB"/>
    <w:rsid w:val="00665312"/>
    <w:rsid w:val="0071372A"/>
    <w:rsid w:val="008D69A1"/>
    <w:rsid w:val="00DE070B"/>
    <w:rsid w:val="00E22A37"/>
    <w:rsid w:val="00E70A5D"/>
    <w:rsid w:val="00EF1AAF"/>
    <w:rsid w:val="00E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752F8"/>
  <w15:docId w15:val="{771291B3-D24D-44F1-8868-9325FDF7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47FB"/>
    <w:pPr>
      <w:keepNext/>
      <w:autoSpaceDE/>
      <w:autoSpaceDN/>
      <w:jc w:val="center"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ind w:right="-29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link w:val="Nagwek1"/>
    <w:rsid w:val="006347FB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1296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ZDP Turek</dc:creator>
  <cp:keywords/>
  <dc:description/>
  <cp:lastModifiedBy>Tomasz Kiciński</cp:lastModifiedBy>
  <cp:revision>18</cp:revision>
  <cp:lastPrinted>2018-06-05T05:54:00Z</cp:lastPrinted>
  <dcterms:created xsi:type="dcterms:W3CDTF">2018-06-19T08:43:00Z</dcterms:created>
  <dcterms:modified xsi:type="dcterms:W3CDTF">2023-06-16T12:57:00Z</dcterms:modified>
</cp:coreProperties>
</file>